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8" w:rsidRDefault="00433588" w:rsidP="004335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12.07.2022</w:t>
      </w:r>
    </w:p>
    <w:p w:rsidR="00B84E8E" w:rsidRPr="0011456A" w:rsidRDefault="00807AB3" w:rsidP="004335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B84E8E" w:rsidRPr="0011456A">
        <w:rPr>
          <w:rFonts w:ascii="Times New Roman" w:hAnsi="Times New Roman" w:cs="Times New Roman"/>
          <w:sz w:val="28"/>
          <w:szCs w:val="28"/>
        </w:rPr>
        <w:t>проект</w:t>
      </w:r>
      <w:r w:rsidR="00B84E8E">
        <w:rPr>
          <w:rFonts w:ascii="Times New Roman" w:hAnsi="Times New Roman" w:cs="Times New Roman"/>
          <w:sz w:val="28"/>
          <w:szCs w:val="28"/>
        </w:rPr>
        <w:t>у</w:t>
      </w:r>
      <w:r w:rsidR="00B84E8E" w:rsidRPr="0011456A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B84E8E" w:rsidRPr="001F7846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B84E8E" w:rsidRPr="00004E06">
        <w:rPr>
          <w:rFonts w:ascii="Times New Roman" w:hAnsi="Times New Roman" w:cs="Times New Roman"/>
          <w:sz w:val="28"/>
          <w:szCs w:val="28"/>
        </w:rPr>
        <w:t xml:space="preserve">и застройки  муниципального образования </w:t>
      </w:r>
      <w:proofErr w:type="spellStart"/>
      <w:r w:rsidR="00B84E8E" w:rsidRPr="00004E06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B84E8E" w:rsidRPr="00004E0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B84E8E" w:rsidRPr="00004E06">
        <w:rPr>
          <w:rFonts w:ascii="Times New Roman" w:hAnsi="Times New Roman" w:cs="Times New Roman"/>
          <w:sz w:val="28"/>
          <w:szCs w:val="28"/>
        </w:rPr>
        <w:t>Орьевского</w:t>
      </w:r>
      <w:proofErr w:type="spellEnd"/>
      <w:r w:rsidR="00B84E8E" w:rsidRPr="00004E0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26 декабря 2013 года № 69 «Об утверждении Правил землепользования и застройки муниципального образования </w:t>
      </w:r>
      <w:proofErr w:type="spellStart"/>
      <w:r w:rsidR="00B84E8E" w:rsidRPr="00004E06">
        <w:rPr>
          <w:rFonts w:ascii="Times New Roman" w:hAnsi="Times New Roman" w:cs="Times New Roman"/>
          <w:sz w:val="28"/>
          <w:szCs w:val="28"/>
        </w:rPr>
        <w:t>Орьевский</w:t>
      </w:r>
      <w:proofErr w:type="spellEnd"/>
      <w:r w:rsidR="00B84E8E" w:rsidRPr="00004E06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433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433588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Основания проведения публичных слушаний. </w:t>
      </w:r>
    </w:p>
    <w:p w:rsidR="00792821" w:rsidRDefault="00433588" w:rsidP="004335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 w:rsidR="002541A0" w:rsidRPr="003B1483">
        <w:rPr>
          <w:sz w:val="28"/>
          <w:szCs w:val="28"/>
        </w:rPr>
        <w:t>.</w:t>
      </w:r>
    </w:p>
    <w:p w:rsidR="00433588" w:rsidRDefault="00433588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0B5" w:rsidRDefault="000A30B5" w:rsidP="00433588">
      <w:pPr>
        <w:jc w:val="both"/>
        <w:rPr>
          <w:rFonts w:ascii="Times New Roman" w:hAnsi="Times New Roman" w:cs="Times New Roman"/>
          <w:sz w:val="28"/>
          <w:szCs w:val="28"/>
        </w:rPr>
      </w:pPr>
      <w:r w:rsidRPr="00433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41A0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433588">
        <w:rPr>
          <w:rFonts w:ascii="Times New Roman" w:hAnsi="Times New Roman" w:cs="Times New Roman"/>
          <w:sz w:val="28"/>
          <w:szCs w:val="28"/>
        </w:rPr>
        <w:t>2</w:t>
      </w:r>
      <w:r w:rsidRPr="000A30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3588">
        <w:rPr>
          <w:rFonts w:ascii="Times New Roman" w:hAnsi="Times New Roman" w:cs="Times New Roman"/>
          <w:sz w:val="28"/>
          <w:szCs w:val="28"/>
        </w:rPr>
        <w:t>.</w:t>
      </w:r>
    </w:p>
    <w:p w:rsidR="00433588" w:rsidRPr="000A30B5" w:rsidRDefault="00433588" w:rsidP="00433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B5" w:rsidRPr="000A30B5" w:rsidRDefault="000A30B5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433588" w:rsidRDefault="00433588" w:rsidP="0043358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1CC6" w:rsidRPr="00131CC6" w:rsidRDefault="00131CC6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B84E8E" w:rsidRPr="00E7037D" w:rsidRDefault="00D4525C" w:rsidP="00433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</w:t>
      </w:r>
      <w:proofErr w:type="spellEnd"/>
      <w:r w:rsidR="00B8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12</w:t>
      </w:r>
      <w:r w:rsidR="000A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362E87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B84E8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4E8E">
        <w:rPr>
          <w:rFonts w:ascii="Times New Roman" w:hAnsi="Times New Roman" w:cs="Times New Roman"/>
          <w:sz w:val="28"/>
          <w:szCs w:val="28"/>
        </w:rPr>
        <w:t>Орье</w:t>
      </w:r>
      <w:proofErr w:type="spellEnd"/>
      <w:r w:rsidR="00B84E8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A549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A5494">
        <w:rPr>
          <w:rFonts w:ascii="Times New Roman" w:hAnsi="Times New Roman" w:cs="Times New Roman"/>
          <w:sz w:val="28"/>
          <w:szCs w:val="28"/>
        </w:rPr>
        <w:t>, 15</w:t>
      </w:r>
      <w:r w:rsidR="00B84E8E">
        <w:rPr>
          <w:rFonts w:ascii="Times New Roman" w:hAnsi="Times New Roman" w:cs="Times New Roman"/>
          <w:sz w:val="28"/>
          <w:szCs w:val="28"/>
        </w:rPr>
        <w:t>.</w:t>
      </w:r>
    </w:p>
    <w:p w:rsidR="00273D36" w:rsidRDefault="00273D36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433588" w:rsidRDefault="00131CC6" w:rsidP="0043358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3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момента публикации постановления о проведении публичных слушаний замечаний и предложений по проек</w:t>
      </w:r>
      <w:bookmarkStart w:id="0" w:name="_GoBack"/>
      <w:bookmarkEnd w:id="0"/>
      <w:r w:rsidRPr="00433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 внесения изменений в Правила землепользования и застройки территории муниципального образования </w:t>
      </w:r>
      <w:proofErr w:type="spellStart"/>
      <w:r w:rsidR="00B84E8E" w:rsidRPr="00433588">
        <w:rPr>
          <w:rFonts w:ascii="Times New Roman" w:hAnsi="Times New Roman" w:cs="Times New Roman"/>
          <w:b/>
          <w:i/>
          <w:sz w:val="28"/>
          <w:szCs w:val="28"/>
        </w:rPr>
        <w:t>Орьевский</w:t>
      </w:r>
      <w:proofErr w:type="spellEnd"/>
      <w:r w:rsidR="00273D36" w:rsidRPr="004335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433588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433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433588" w:rsidRDefault="00AD450F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588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3588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433588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Орьевский</w:t>
      </w:r>
      <w:proofErr w:type="spellEnd"/>
      <w:r w:rsidR="00433588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3588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433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33588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588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433588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588" w:rsidRDefault="00433588" w:rsidP="004335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88" w:rsidRPr="00122F1C" w:rsidRDefault="00433588" w:rsidP="00433588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433588" w:rsidRPr="00122F1C" w:rsidRDefault="00433588" w:rsidP="00433588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33588" w:rsidRPr="00122F1C" w:rsidRDefault="00433588" w:rsidP="00433588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433588" w:rsidRPr="00122F1C" w:rsidRDefault="00433588" w:rsidP="00433588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433588" w:rsidP="004335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433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0A30B5"/>
    <w:rsid w:val="001166D0"/>
    <w:rsid w:val="00131CC6"/>
    <w:rsid w:val="0015468F"/>
    <w:rsid w:val="002541A0"/>
    <w:rsid w:val="00256D05"/>
    <w:rsid w:val="00273D36"/>
    <w:rsid w:val="003073C1"/>
    <w:rsid w:val="003410DC"/>
    <w:rsid w:val="003411E9"/>
    <w:rsid w:val="00350C8A"/>
    <w:rsid w:val="00362E87"/>
    <w:rsid w:val="003D7CDF"/>
    <w:rsid w:val="00403EE5"/>
    <w:rsid w:val="00433588"/>
    <w:rsid w:val="0048604D"/>
    <w:rsid w:val="00495EEE"/>
    <w:rsid w:val="004B03CF"/>
    <w:rsid w:val="004E0C2D"/>
    <w:rsid w:val="0059492A"/>
    <w:rsid w:val="006278FF"/>
    <w:rsid w:val="006341AA"/>
    <w:rsid w:val="006A5981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D181D"/>
    <w:rsid w:val="00A11899"/>
    <w:rsid w:val="00A45675"/>
    <w:rsid w:val="00A9708B"/>
    <w:rsid w:val="00AD450F"/>
    <w:rsid w:val="00B84E8E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7D88"/>
    <w:rsid w:val="00E807BD"/>
    <w:rsid w:val="00E945FB"/>
    <w:rsid w:val="00EA5494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cp:lastPrinted>2021-10-08T06:02:00Z</cp:lastPrinted>
  <dcterms:created xsi:type="dcterms:W3CDTF">2018-10-16T03:48:00Z</dcterms:created>
  <dcterms:modified xsi:type="dcterms:W3CDTF">2022-07-14T07:05:00Z</dcterms:modified>
</cp:coreProperties>
</file>